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280"/>
        <w:gridCol w:w="4816"/>
      </w:tblGrid>
      <w:tr w:rsidR="007C5D5D" w:rsidRPr="008B505B" w14:paraId="7508BC3D" w14:textId="77777777" w:rsidTr="00B644D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913C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Cs/>
                <w:kern w:val="0"/>
                <w:sz w:val="32"/>
                <w:szCs w:val="32"/>
              </w:rPr>
            </w:pPr>
            <w:bookmarkStart w:id="0" w:name="_Hlk184998446"/>
            <w:r w:rsidRPr="00485FD1">
              <w:rPr>
                <w:rFonts w:ascii="Times New Roman" w:hAnsi="Times New Roman"/>
                <w:kern w:val="0"/>
                <w:sz w:val="28"/>
                <w:szCs w:val="28"/>
              </w:rPr>
              <w:br w:type="page"/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32"/>
                <w:szCs w:val="32"/>
              </w:rPr>
              <w:t>國立中興大學獸醫學院空間使用申請表</w:t>
            </w:r>
          </w:p>
          <w:p w14:paraId="43447D85" w14:textId="77777777" w:rsidR="007C5D5D" w:rsidRPr="00485FD1" w:rsidRDefault="007C5D5D" w:rsidP="00E63DA0">
            <w:pPr>
              <w:snapToGrid w:val="0"/>
              <w:spacing w:line="400" w:lineRule="atLeas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申請單位：</w:t>
            </w:r>
          </w:p>
          <w:p w14:paraId="35901F2C" w14:textId="77777777" w:rsidR="007C5D5D" w:rsidRPr="00485FD1" w:rsidRDefault="007C5D5D" w:rsidP="00E63DA0">
            <w:pPr>
              <w:snapToGrid w:val="0"/>
              <w:spacing w:line="400" w:lineRule="atLeas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申請日期：      年        月        日</w:t>
            </w:r>
          </w:p>
        </w:tc>
      </w:tr>
      <w:tr w:rsidR="007C5D5D" w:rsidRPr="008B505B" w14:paraId="210C7FBE" w14:textId="77777777" w:rsidTr="00B644D6"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6785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申請使用原因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40CB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使用時間</w:t>
            </w:r>
          </w:p>
        </w:tc>
      </w:tr>
      <w:tr w:rsidR="007C5D5D" w:rsidRPr="008B505B" w14:paraId="3EDF9670" w14:textId="77777777" w:rsidTr="00B644D6"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6740" w14:textId="77777777" w:rsidR="007C5D5D" w:rsidRPr="00485FD1" w:rsidRDefault="007C5D5D" w:rsidP="007C5D5D">
            <w:pPr>
              <w:snapToGrid w:val="0"/>
              <w:spacing w:beforeLines="50" w:before="180" w:line="300" w:lineRule="atLeast"/>
              <w:ind w:left="200" w:hangingChars="100" w:hanging="200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>□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退離教師符合本</w:t>
            </w:r>
            <w:r w:rsidRPr="007F313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4"/>
                <w:u w:val="single"/>
              </w:rPr>
              <w:t>校</w:t>
            </w:r>
            <w:r w:rsidRPr="00485FD1">
              <w:rPr>
                <w:rFonts w:ascii="標楷體" w:eastAsia="標楷體" w:hAnsi="標楷體"/>
                <w:kern w:val="0"/>
                <w:sz w:val="20"/>
                <w:szCs w:val="24"/>
              </w:rPr>
              <w:t>退休或離職教師與研究人員繳還使用空間與設備作業準則</w:t>
            </w:r>
          </w:p>
          <w:p w14:paraId="06BEEA2E" w14:textId="77777777" w:rsidR="007C5D5D" w:rsidRPr="00485FD1" w:rsidRDefault="007C5D5D" w:rsidP="00E63DA0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□新進人員需求</w:t>
            </w:r>
          </w:p>
          <w:p w14:paraId="652A97C9" w14:textId="77777777" w:rsidR="007C5D5D" w:rsidRPr="00485FD1" w:rsidRDefault="007C5D5D" w:rsidP="007C5D5D">
            <w:pPr>
              <w:snapToGrid w:val="0"/>
              <w:spacing w:afterLines="50" w:after="180" w:line="360" w:lineRule="atLeas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□現有空間調整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F940" w14:textId="77777777" w:rsidR="007C5D5D" w:rsidRPr="00485FD1" w:rsidRDefault="007C5D5D" w:rsidP="007C5D5D">
            <w:pPr>
              <w:numPr>
                <w:ilvl w:val="1"/>
                <w:numId w:val="3"/>
              </w:numPr>
              <w:tabs>
                <w:tab w:val="num" w:pos="272"/>
              </w:tabs>
              <w:snapToGrid w:val="0"/>
              <w:spacing w:line="400" w:lineRule="exact"/>
              <w:ind w:left="839" w:hanging="805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長期使用</w:t>
            </w:r>
          </w:p>
          <w:p w14:paraId="691FD00F" w14:textId="77777777" w:rsidR="007C5D5D" w:rsidRPr="00485FD1" w:rsidRDefault="007C5D5D" w:rsidP="007C5D5D">
            <w:pPr>
              <w:numPr>
                <w:ilvl w:val="1"/>
                <w:numId w:val="3"/>
              </w:numPr>
              <w:tabs>
                <w:tab w:val="num" w:pos="272"/>
              </w:tabs>
              <w:snapToGrid w:val="0"/>
              <w:spacing w:line="400" w:lineRule="exact"/>
              <w:ind w:left="839" w:hanging="805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短期使用</w:t>
            </w:r>
          </w:p>
          <w:p w14:paraId="047DB80E" w14:textId="77777777" w:rsidR="007C5D5D" w:rsidRPr="00485FD1" w:rsidRDefault="007C5D5D" w:rsidP="00E63DA0">
            <w:pPr>
              <w:snapToGrid w:val="0"/>
              <w:spacing w:line="400" w:lineRule="exact"/>
              <w:ind w:left="34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proofErr w:type="gramStart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（</w:t>
            </w:r>
            <w:proofErr w:type="gramEnd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自民國   年   月   日</w:t>
            </w:r>
          </w:p>
          <w:p w14:paraId="660A9413" w14:textId="77777777" w:rsidR="007C5D5D" w:rsidRPr="00485FD1" w:rsidRDefault="007C5D5D" w:rsidP="00E63DA0">
            <w:pPr>
              <w:snapToGrid w:val="0"/>
              <w:spacing w:line="400" w:lineRule="exact"/>
              <w:ind w:left="34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 xml:space="preserve">      至   年   月   日止</w:t>
            </w:r>
            <w:proofErr w:type="gramStart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）</w:t>
            </w:r>
            <w:proofErr w:type="gramEnd"/>
          </w:p>
        </w:tc>
      </w:tr>
      <w:tr w:rsidR="007C5D5D" w:rsidRPr="008B505B" w14:paraId="5F018314" w14:textId="77777777" w:rsidTr="00B644D6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11FE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申請單位核章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05CE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需用空間說明</w:t>
            </w:r>
          </w:p>
        </w:tc>
      </w:tr>
      <w:tr w:rsidR="007C5D5D" w:rsidRPr="008B505B" w14:paraId="315FA5A7" w14:textId="77777777" w:rsidTr="00B644D6">
        <w:trPr>
          <w:trHeight w:val="3134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8EE6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申請人：</w:t>
            </w:r>
          </w:p>
          <w:p w14:paraId="418CF854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</w:p>
          <w:p w14:paraId="581F8222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</w:p>
          <w:p w14:paraId="4BD04777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直屬主管：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7667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（請詳細說明空間現況並填寫申請空間所屬校區、樓別、樓層及空間編號）</w:t>
            </w:r>
          </w:p>
          <w:p w14:paraId="4694FC8C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</w:p>
          <w:p w14:paraId="5CA96A5D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</w:p>
          <w:p w14:paraId="6A625404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</w:p>
          <w:p w14:paraId="593DFC50" w14:textId="77777777" w:rsidR="007C5D5D" w:rsidRPr="00485FD1" w:rsidRDefault="007C5D5D" w:rsidP="00E63DA0">
            <w:pPr>
              <w:snapToGrid w:val="0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提案方式，請勾選：</w:t>
            </w:r>
          </w:p>
          <w:p w14:paraId="3A056141" w14:textId="77777777" w:rsidR="007C5D5D" w:rsidRPr="00485FD1" w:rsidRDefault="007C5D5D" w:rsidP="00E63DA0">
            <w:pPr>
              <w:snapToGrid w:val="0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□院長交議者</w:t>
            </w:r>
          </w:p>
          <w:p w14:paraId="7B70CC6F" w14:textId="77777777" w:rsidR="007C5D5D" w:rsidRPr="00485FD1" w:rsidRDefault="007C5D5D" w:rsidP="00E63DA0">
            <w:pPr>
              <w:snapToGrid w:val="0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□經系所</w:t>
            </w:r>
            <w:proofErr w:type="gramStart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務</w:t>
            </w:r>
            <w:proofErr w:type="gramEnd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會議或附屬單位院務或中心會議通過（請檢附會議紀錄）</w:t>
            </w:r>
          </w:p>
        </w:tc>
      </w:tr>
      <w:tr w:rsidR="007C5D5D" w:rsidRPr="008B505B" w14:paraId="1C3C2D9D" w14:textId="77777777" w:rsidTr="00B644D6">
        <w:trPr>
          <w:trHeight w:val="1135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BDBA" w14:textId="77777777" w:rsidR="007C5D5D" w:rsidRPr="00485FD1" w:rsidRDefault="007C5D5D" w:rsidP="007C5D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會辦單位</w:t>
            </w:r>
          </w:p>
          <w:p w14:paraId="10155C0B" w14:textId="77777777" w:rsidR="007C5D5D" w:rsidRPr="00485FD1" w:rsidRDefault="007C5D5D" w:rsidP="007C5D5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（依據個案需要加會）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D2D0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</w:p>
        </w:tc>
      </w:tr>
      <w:tr w:rsidR="007C5D5D" w:rsidRPr="008B505B" w14:paraId="79B00514" w14:textId="77777777" w:rsidTr="00B644D6">
        <w:trPr>
          <w:trHeight w:val="1593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8E6A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本院空間分配及管理委員會意見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630F" w14:textId="77777777" w:rsidR="007C5D5D" w:rsidRPr="00485FD1" w:rsidRDefault="007C5D5D" w:rsidP="00E63DA0">
            <w:pPr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4"/>
                <w:u w:val="single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□同意</w:t>
            </w:r>
            <w:r w:rsidRPr="00485FD1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>(</w:t>
            </w:r>
            <w:proofErr w:type="gramStart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詳列核撥</w:t>
            </w:r>
            <w:proofErr w:type="gramEnd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空間</w:t>
            </w:r>
            <w:r w:rsidRPr="00485FD1">
              <w:rPr>
                <w:rFonts w:ascii="標楷體" w:eastAsia="標楷體" w:hAnsi="標楷體"/>
                <w:bCs/>
                <w:kern w:val="0"/>
                <w:sz w:val="20"/>
                <w:szCs w:val="24"/>
                <w:u w:val="single"/>
              </w:rPr>
              <w:t xml:space="preserve">                            )</w:t>
            </w:r>
          </w:p>
          <w:p w14:paraId="77D6F529" w14:textId="77777777" w:rsidR="007C5D5D" w:rsidRPr="00485FD1" w:rsidRDefault="007C5D5D" w:rsidP="00E63DA0">
            <w:pPr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□同意離退教師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  <w:u w:val="single"/>
              </w:rPr>
              <w:t xml:space="preserve">             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借用(</w:t>
            </w:r>
            <w:proofErr w:type="gramStart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詳列核撥</w:t>
            </w:r>
            <w:proofErr w:type="gramEnd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空</w:t>
            </w:r>
          </w:p>
          <w:p w14:paraId="0C882760" w14:textId="77777777" w:rsidR="007C5D5D" w:rsidRPr="00485FD1" w:rsidRDefault="007C5D5D" w:rsidP="00E63DA0">
            <w:pPr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 xml:space="preserve">  間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  <w:u w:val="single"/>
              </w:rPr>
              <w:t xml:space="preserve">       )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 xml:space="preserve"> ，需再經院</w:t>
            </w:r>
            <w:proofErr w:type="gramStart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務</w:t>
            </w:r>
            <w:proofErr w:type="gramEnd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會議審議通過，依程序簽請校</w:t>
            </w:r>
          </w:p>
          <w:p w14:paraId="5E5B53A2" w14:textId="77777777" w:rsidR="007C5D5D" w:rsidRPr="00485FD1" w:rsidRDefault="007C5D5D" w:rsidP="00E63DA0">
            <w:pPr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 xml:space="preserve">  長核定後使用，但應以一年為限。</w:t>
            </w:r>
          </w:p>
          <w:p w14:paraId="70A44BCF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□不同意</w:t>
            </w:r>
          </w:p>
          <w:p w14:paraId="69FD3BDC" w14:textId="77777777" w:rsidR="007C5D5D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本案經學院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  <w:u w:val="single"/>
              </w:rPr>
              <w:t xml:space="preserve">            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次各建築及空間管理委員會審查</w:t>
            </w:r>
            <w:r w:rsidRPr="00485FD1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 xml:space="preserve">                       </w:t>
            </w:r>
          </w:p>
          <w:p w14:paraId="32EE43E9" w14:textId="77777777"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 xml:space="preserve"> 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召集人簽章：</w:t>
            </w:r>
          </w:p>
        </w:tc>
      </w:tr>
      <w:bookmarkEnd w:id="0"/>
    </w:tbl>
    <w:p w14:paraId="70BFBC62" w14:textId="77777777" w:rsidR="007C5D5D" w:rsidRPr="00485FD1" w:rsidRDefault="007C5D5D" w:rsidP="007C5D5D"/>
    <w:p w14:paraId="06AB0001" w14:textId="2AE32CB8" w:rsidR="00725E2E" w:rsidRDefault="00725E2E">
      <w:pPr>
        <w:widowControl/>
      </w:pPr>
      <w:r>
        <w:br w:type="page"/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25E2E" w:rsidRPr="001412FC" w14:paraId="6C4E8F0B" w14:textId="77777777" w:rsidTr="003C1FB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58E1" w14:textId="77777777" w:rsidR="00725E2E" w:rsidRPr="001412FC" w:rsidRDefault="00725E2E" w:rsidP="003C1FBA">
            <w:pPr>
              <w:widowControl/>
              <w:snapToGrid w:val="0"/>
              <w:spacing w:before="100" w:beforeAutospacing="1" w:after="100" w:afterAutospacing="1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412FC">
              <w:rPr>
                <w:rFonts w:ascii="Times New Roman" w:eastAsia="標楷體" w:hAnsi="Times New Roman"/>
                <w:kern w:val="0"/>
                <w:sz w:val="20"/>
                <w:szCs w:val="20"/>
              </w:rPr>
              <w:lastRenderedPageBreak/>
              <w:t>英文譯本僅供參考，</w:t>
            </w:r>
            <w:proofErr w:type="gramStart"/>
            <w:r w:rsidRPr="001412FC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文義如與</w:t>
            </w:r>
            <w:proofErr w:type="gramEnd"/>
            <w:r w:rsidRPr="001412FC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中文版有歧異，概以中文版為準。</w:t>
            </w:r>
            <w:r w:rsidRPr="001412FC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The English version is provided for reference only. In case of any discrepancies between the English and Chinese versions, the Chinese version shall prevail.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280"/>
        <w:gridCol w:w="4816"/>
      </w:tblGrid>
      <w:tr w:rsidR="00B644D6" w:rsidRPr="00497089" w14:paraId="5EA16E7C" w14:textId="77777777" w:rsidTr="003C1F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EA89" w14:textId="0E7DCB3F" w:rsidR="00B644D6" w:rsidRPr="00497089" w:rsidRDefault="00B644D6" w:rsidP="00497089">
            <w:pPr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97089">
              <w:rPr>
                <w:rFonts w:ascii="Times New Roman" w:hAnsi="Times New Roman"/>
                <w:kern w:val="0"/>
                <w:szCs w:val="24"/>
              </w:rPr>
              <w:br w:type="page"/>
            </w:r>
            <w:r w:rsidRPr="00497089">
              <w:rPr>
                <w:rFonts w:ascii="Times New Roman" w:eastAsia="標楷體" w:hAnsi="Times New Roman"/>
                <w:kern w:val="0"/>
                <w:sz w:val="28"/>
                <w:szCs w:val="28"/>
              </w:rPr>
              <w:t>NATIONAL CHUNG HSING UNIVERSITY</w:t>
            </w:r>
          </w:p>
          <w:p w14:paraId="6F2163F7" w14:textId="77777777" w:rsidR="00B644D6" w:rsidRPr="00497089" w:rsidRDefault="00B644D6" w:rsidP="00497089">
            <w:pPr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97089">
              <w:rPr>
                <w:rFonts w:ascii="Times New Roman" w:eastAsia="標楷體" w:hAnsi="Times New Roman"/>
                <w:kern w:val="0"/>
                <w:sz w:val="28"/>
                <w:szCs w:val="28"/>
              </w:rPr>
              <w:t>COLLEGE OF VETERINARY MEDICINE</w:t>
            </w:r>
          </w:p>
          <w:p w14:paraId="7D259510" w14:textId="0AEADCB3" w:rsidR="00B644D6" w:rsidRPr="00497089" w:rsidRDefault="00B644D6" w:rsidP="00497089">
            <w:pPr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bookmarkStart w:id="1" w:name="_GoBack"/>
            <w:r w:rsidRPr="00497089">
              <w:rPr>
                <w:rFonts w:ascii="Times New Roman" w:eastAsia="標楷體" w:hAnsi="Times New Roman"/>
                <w:kern w:val="0"/>
                <w:sz w:val="28"/>
                <w:szCs w:val="28"/>
              </w:rPr>
              <w:t>Space Usage Application Form</w:t>
            </w:r>
          </w:p>
          <w:bookmarkEnd w:id="1"/>
          <w:p w14:paraId="1A802000" w14:textId="2D9A1727" w:rsidR="00B644D6" w:rsidRPr="00497089" w:rsidRDefault="00B644D6" w:rsidP="00497089">
            <w:pPr>
              <w:widowControl/>
              <w:rPr>
                <w:rFonts w:ascii="Times New Roman" w:hAnsi="Times New Roman"/>
                <w:szCs w:val="24"/>
              </w:rPr>
            </w:pPr>
            <w:r w:rsidRPr="00497089">
              <w:rPr>
                <w:rFonts w:ascii="Times New Roman" w:hAnsi="Times New Roman"/>
                <w:szCs w:val="24"/>
              </w:rPr>
              <w:t>Applicant Unit:</w:t>
            </w:r>
          </w:p>
          <w:p w14:paraId="66FBA2CD" w14:textId="10739917" w:rsidR="00B644D6" w:rsidRPr="00497089" w:rsidRDefault="00B644D6" w:rsidP="00497089">
            <w:pPr>
              <w:widowControl/>
              <w:rPr>
                <w:rFonts w:ascii="Times New Roman" w:hAnsi="Times New Roman"/>
                <w:szCs w:val="24"/>
              </w:rPr>
            </w:pPr>
            <w:r w:rsidRPr="00497089">
              <w:rPr>
                <w:rFonts w:ascii="Times New Roman" w:hAnsi="Times New Roman"/>
                <w:szCs w:val="24"/>
              </w:rPr>
              <w:t>Application Date: Year ____ Month ____ Day ____</w:t>
            </w:r>
          </w:p>
        </w:tc>
      </w:tr>
      <w:tr w:rsidR="00B644D6" w:rsidRPr="00497089" w14:paraId="3187EF32" w14:textId="77777777" w:rsidTr="003C1FBA"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66FB" w14:textId="43C82D73" w:rsidR="00B644D6" w:rsidRPr="00497089" w:rsidRDefault="00B644D6" w:rsidP="00497089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497089">
              <w:rPr>
                <w:rFonts w:ascii="Times New Roman" w:hAnsi="Times New Roman"/>
                <w:szCs w:val="24"/>
              </w:rPr>
              <w:t>Reason for Application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A684" w14:textId="470AF864" w:rsidR="00B644D6" w:rsidRPr="00497089" w:rsidRDefault="00497089" w:rsidP="0049708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97089">
              <w:rPr>
                <w:rFonts w:ascii="Times New Roman" w:eastAsia="標楷體" w:hAnsi="Times New Roman"/>
                <w:kern w:val="0"/>
                <w:szCs w:val="24"/>
              </w:rPr>
              <w:t>Duration of Use</w:t>
            </w:r>
          </w:p>
        </w:tc>
      </w:tr>
      <w:tr w:rsidR="00B644D6" w:rsidRPr="00497089" w14:paraId="595244D9" w14:textId="77777777" w:rsidTr="003C1FBA"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B444" w14:textId="6FED42B6" w:rsidR="00B644D6" w:rsidRPr="00497089" w:rsidRDefault="00B644D6" w:rsidP="00497089">
            <w:pPr>
              <w:widowControl/>
              <w:ind w:left="240" w:hangingChars="100" w:hanging="240"/>
              <w:rPr>
                <w:rFonts w:ascii="Times New Roman" w:hAnsi="Times New Roman"/>
                <w:szCs w:val="24"/>
              </w:rPr>
            </w:pPr>
            <w:r w:rsidRPr="00497089">
              <w:rPr>
                <w:rFonts w:ascii="Times New Roman" w:hAnsi="Times New Roman"/>
                <w:szCs w:val="24"/>
              </w:rPr>
              <w:t>□ Retiring/Departing faculty members in accordance with the University's Operational Guidelines for Returning Spaces and Equipment by Retiring or Departing Faculty Members and Researchers</w:t>
            </w:r>
          </w:p>
          <w:p w14:paraId="2CCE5358" w14:textId="77777777" w:rsidR="00B644D6" w:rsidRPr="00497089" w:rsidRDefault="00B644D6" w:rsidP="00497089">
            <w:pPr>
              <w:widowControl/>
              <w:rPr>
                <w:rFonts w:ascii="Times New Roman" w:hAnsi="Times New Roman"/>
                <w:szCs w:val="24"/>
              </w:rPr>
            </w:pPr>
            <w:r w:rsidRPr="00497089">
              <w:rPr>
                <w:rFonts w:ascii="Times New Roman" w:hAnsi="Times New Roman"/>
                <w:szCs w:val="24"/>
              </w:rPr>
              <w:t>□ New personnel requirements</w:t>
            </w:r>
          </w:p>
          <w:p w14:paraId="0F1A00F2" w14:textId="4DA72B2B" w:rsidR="00B644D6" w:rsidRPr="00497089" w:rsidRDefault="00B644D6" w:rsidP="00497089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497089">
              <w:rPr>
                <w:rFonts w:ascii="Times New Roman" w:hAnsi="Times New Roman"/>
                <w:szCs w:val="24"/>
              </w:rPr>
              <w:t>□ Adjustment of existing space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F2FB" w14:textId="413867D4" w:rsidR="00B644D6" w:rsidRPr="00497089" w:rsidRDefault="00B644D6" w:rsidP="0049708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497089">
              <w:rPr>
                <w:rFonts w:ascii="Times New Roman" w:hAnsi="Times New Roman"/>
                <w:szCs w:val="24"/>
              </w:rPr>
              <w:t>○ Long-term use</w:t>
            </w:r>
            <w:r w:rsidRPr="00497089">
              <w:rPr>
                <w:rFonts w:ascii="Times New Roman" w:hAnsi="Times New Roman"/>
                <w:szCs w:val="24"/>
              </w:rPr>
              <w:br/>
              <w:t>○ Short-term use (From ________ to ________)</w:t>
            </w:r>
          </w:p>
        </w:tc>
      </w:tr>
      <w:tr w:rsidR="00B644D6" w:rsidRPr="00497089" w14:paraId="5872047A" w14:textId="77777777" w:rsidTr="003C1FBA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257A" w14:textId="656B2DD5" w:rsidR="00B644D6" w:rsidRPr="00497089" w:rsidRDefault="00B644D6" w:rsidP="0049708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97089">
              <w:rPr>
                <w:rStyle w:val="a9"/>
                <w:rFonts w:ascii="Times New Roman" w:hAnsi="Times New Roman"/>
                <w:b w:val="0"/>
                <w:bCs w:val="0"/>
                <w:color w:val="0D0D0D"/>
                <w:szCs w:val="24"/>
                <w:shd w:val="clear" w:color="auto" w:fill="FFFFFF"/>
              </w:rPr>
              <w:t>Applicant Unit Seal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A1B2" w14:textId="6FA3512D" w:rsidR="00B644D6" w:rsidRPr="00497089" w:rsidRDefault="00B644D6" w:rsidP="0049708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97089">
              <w:rPr>
                <w:rStyle w:val="a9"/>
                <w:rFonts w:ascii="Times New Roman" w:hAnsi="Times New Roman"/>
                <w:b w:val="0"/>
                <w:bCs w:val="0"/>
                <w:color w:val="0D0D0D"/>
                <w:szCs w:val="24"/>
                <w:shd w:val="clear" w:color="auto" w:fill="FFFFFF"/>
              </w:rPr>
              <w:t>Description of the Space Required</w:t>
            </w:r>
          </w:p>
        </w:tc>
      </w:tr>
      <w:tr w:rsidR="00B644D6" w:rsidRPr="00497089" w14:paraId="29862664" w14:textId="77777777" w:rsidTr="003C1FBA">
        <w:trPr>
          <w:trHeight w:val="3134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8B50" w14:textId="77777777" w:rsidR="00497089" w:rsidRPr="00497089" w:rsidRDefault="00497089" w:rsidP="00497089">
            <w:pPr>
              <w:rPr>
                <w:rStyle w:val="a9"/>
                <w:rFonts w:ascii="Times New Roman" w:hAnsi="Times New Roman"/>
                <w:b w:val="0"/>
                <w:bCs w:val="0"/>
                <w:color w:val="0D0D0D"/>
                <w:szCs w:val="24"/>
                <w:shd w:val="clear" w:color="auto" w:fill="FFFFFF"/>
              </w:rPr>
            </w:pPr>
            <w:r w:rsidRPr="00497089">
              <w:rPr>
                <w:rStyle w:val="a9"/>
                <w:rFonts w:ascii="Times New Roman" w:hAnsi="Times New Roman"/>
                <w:b w:val="0"/>
                <w:bCs w:val="0"/>
                <w:color w:val="0D0D0D"/>
                <w:szCs w:val="24"/>
                <w:shd w:val="clear" w:color="auto" w:fill="FFFFFF"/>
              </w:rPr>
              <w:t>Applicant:</w:t>
            </w:r>
            <w:r w:rsidRPr="00497089">
              <w:rPr>
                <w:rFonts w:ascii="Times New Roman" w:hAnsi="Times New Roman"/>
                <w:color w:val="0D0D0D"/>
                <w:szCs w:val="24"/>
              </w:rPr>
              <w:br/>
            </w:r>
          </w:p>
          <w:p w14:paraId="58DF1085" w14:textId="1368CA5C" w:rsidR="00497089" w:rsidRDefault="00497089" w:rsidP="00497089">
            <w:pPr>
              <w:rPr>
                <w:rStyle w:val="a9"/>
                <w:color w:val="0D0D0D"/>
                <w:szCs w:val="24"/>
                <w:shd w:val="clear" w:color="auto" w:fill="FFFFFF"/>
              </w:rPr>
            </w:pPr>
          </w:p>
          <w:p w14:paraId="3627DE86" w14:textId="32908FE0" w:rsidR="00497089" w:rsidRDefault="00497089" w:rsidP="00497089">
            <w:pPr>
              <w:rPr>
                <w:rStyle w:val="a9"/>
                <w:color w:val="0D0D0D"/>
                <w:szCs w:val="24"/>
                <w:shd w:val="clear" w:color="auto" w:fill="FFFFFF"/>
              </w:rPr>
            </w:pPr>
          </w:p>
          <w:p w14:paraId="6EEC4C01" w14:textId="77777777" w:rsidR="00497089" w:rsidRPr="00497089" w:rsidRDefault="00497089" w:rsidP="00497089">
            <w:pPr>
              <w:rPr>
                <w:rStyle w:val="a9"/>
                <w:color w:val="0D0D0D"/>
                <w:szCs w:val="24"/>
                <w:shd w:val="clear" w:color="auto" w:fill="FFFFFF"/>
              </w:rPr>
            </w:pPr>
          </w:p>
          <w:p w14:paraId="2FC1EABD" w14:textId="175CF884" w:rsidR="00497089" w:rsidRPr="00497089" w:rsidRDefault="00497089" w:rsidP="0049708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497089">
              <w:rPr>
                <w:rStyle w:val="a9"/>
                <w:rFonts w:ascii="Times New Roman" w:hAnsi="Times New Roman"/>
                <w:b w:val="0"/>
                <w:bCs w:val="0"/>
                <w:color w:val="0D0D0D"/>
                <w:szCs w:val="24"/>
                <w:shd w:val="clear" w:color="auto" w:fill="FFFFFF"/>
              </w:rPr>
              <w:t>Direct Supervisor:</w:t>
            </w:r>
          </w:p>
          <w:p w14:paraId="539D01CF" w14:textId="008993E4" w:rsidR="00B644D6" w:rsidRPr="00497089" w:rsidRDefault="00B644D6" w:rsidP="0049708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F1DA" w14:textId="102129E8" w:rsidR="00B644D6" w:rsidRPr="00497089" w:rsidRDefault="00497089" w:rsidP="0049708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497089">
              <w:rPr>
                <w:rFonts w:ascii="Times New Roman" w:hAnsi="Times New Roman"/>
                <w:color w:val="0D0D0D"/>
                <w:szCs w:val="24"/>
                <w:shd w:val="clear" w:color="auto" w:fill="FFFFFF"/>
              </w:rPr>
              <w:t>(Please provide a detailed description of the current space and fill in the campus, building, floor, and space number of the requested area)</w:t>
            </w:r>
          </w:p>
          <w:p w14:paraId="03AB0DFE" w14:textId="44501943" w:rsidR="00B644D6" w:rsidRDefault="00B644D6" w:rsidP="0049708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4FE5F01D" w14:textId="43395B08" w:rsidR="00497089" w:rsidRDefault="00497089" w:rsidP="0049708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A661B39" w14:textId="77777777" w:rsidR="00497089" w:rsidRPr="00497089" w:rsidRDefault="00497089" w:rsidP="0049708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AF2391F" w14:textId="1A3C20B6" w:rsidR="00B644D6" w:rsidRPr="00497089" w:rsidRDefault="00497089" w:rsidP="0049708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497089">
              <w:rPr>
                <w:rStyle w:val="a9"/>
                <w:rFonts w:ascii="Times New Roman" w:hAnsi="Times New Roman"/>
                <w:b w:val="0"/>
                <w:bCs w:val="0"/>
                <w:color w:val="0D0D0D"/>
                <w:szCs w:val="24"/>
                <w:shd w:val="clear" w:color="auto" w:fill="FFFFFF"/>
              </w:rPr>
              <w:t>Proposal Method (Please select one):</w:t>
            </w:r>
            <w:r w:rsidRPr="00497089">
              <w:rPr>
                <w:rFonts w:ascii="Times New Roman" w:hAnsi="Times New Roman"/>
                <w:color w:val="0D0D0D"/>
                <w:szCs w:val="24"/>
              </w:rPr>
              <w:br/>
            </w:r>
            <w:r w:rsidRPr="00497089">
              <w:rPr>
                <w:rFonts w:ascii="Times New Roman" w:eastAsia="標楷體" w:hAnsi="Times New Roman"/>
                <w:kern w:val="0"/>
                <w:szCs w:val="24"/>
              </w:rPr>
              <w:t>□ Submitted by the Dean</w:t>
            </w:r>
            <w:r w:rsidRPr="00497089">
              <w:rPr>
                <w:rFonts w:ascii="Times New Roman" w:eastAsia="標楷體" w:hAnsi="Times New Roman"/>
                <w:kern w:val="0"/>
                <w:szCs w:val="24"/>
              </w:rPr>
              <w:br/>
              <w:t>□ A</w:t>
            </w:r>
            <w:r w:rsidRPr="00497089">
              <w:rPr>
                <w:rFonts w:ascii="Times New Roman" w:hAnsi="Times New Roman"/>
                <w:color w:val="0D0D0D"/>
                <w:szCs w:val="24"/>
                <w:shd w:val="clear" w:color="auto" w:fill="FFFFFF"/>
              </w:rPr>
              <w:t>pproved by the respective department meeting or affiliated unit’s faculty meeting or center meeting (Please attach the meeting minutes)</w:t>
            </w:r>
          </w:p>
        </w:tc>
      </w:tr>
      <w:tr w:rsidR="00B644D6" w:rsidRPr="00497089" w14:paraId="49215966" w14:textId="77777777" w:rsidTr="00B27752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AF6A" w14:textId="77777777" w:rsidR="00B27752" w:rsidRPr="00B27752" w:rsidRDefault="00497089" w:rsidP="00B27752">
            <w:pPr>
              <w:snapToGrid w:val="0"/>
              <w:contextualSpacing/>
              <w:jc w:val="center"/>
              <w:rPr>
                <w:rStyle w:val="a9"/>
                <w:rFonts w:ascii="Times New Roman" w:hAnsi="Times New Roman"/>
                <w:b w:val="0"/>
                <w:bCs w:val="0"/>
                <w:color w:val="0D0D0D"/>
                <w:szCs w:val="24"/>
                <w:shd w:val="clear" w:color="auto" w:fill="FFFFFF"/>
              </w:rPr>
            </w:pPr>
            <w:r w:rsidRPr="00B27752">
              <w:rPr>
                <w:rStyle w:val="a9"/>
                <w:rFonts w:ascii="Times New Roman" w:hAnsi="Times New Roman"/>
                <w:b w:val="0"/>
                <w:bCs w:val="0"/>
                <w:color w:val="0D0D0D"/>
                <w:szCs w:val="24"/>
                <w:shd w:val="clear" w:color="auto" w:fill="FFFFFF"/>
              </w:rPr>
              <w:t>Coordinating Unit</w:t>
            </w:r>
          </w:p>
          <w:p w14:paraId="11BAF54D" w14:textId="33977543" w:rsidR="00B644D6" w:rsidRPr="00B27752" w:rsidRDefault="00497089" w:rsidP="00B27752">
            <w:pPr>
              <w:snapToGrid w:val="0"/>
              <w:contextualSpacing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7752">
              <w:rPr>
                <w:rStyle w:val="a9"/>
                <w:rFonts w:ascii="Times New Roman" w:hAnsi="Times New Roman"/>
                <w:b w:val="0"/>
                <w:bCs w:val="0"/>
                <w:color w:val="0D0D0D"/>
                <w:sz w:val="16"/>
                <w:szCs w:val="24"/>
                <w:shd w:val="clear" w:color="auto" w:fill="FFFFFF"/>
              </w:rPr>
              <w:t>(Add as needed based on the case)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3B00" w14:textId="77777777" w:rsidR="00B644D6" w:rsidRPr="00B27752" w:rsidRDefault="00B644D6" w:rsidP="00497089">
            <w:pPr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644D6" w:rsidRPr="00497089" w14:paraId="3CDB12B9" w14:textId="77777777" w:rsidTr="00B27752">
        <w:trPr>
          <w:trHeight w:val="558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7533" w14:textId="4E996C2D" w:rsidR="00B644D6" w:rsidRPr="00497089" w:rsidRDefault="00497089" w:rsidP="0049708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97089">
              <w:rPr>
                <w:rStyle w:val="a9"/>
                <w:rFonts w:ascii="Times New Roman" w:hAnsi="Times New Roman"/>
                <w:b w:val="0"/>
                <w:bCs w:val="0"/>
                <w:color w:val="0D0D0D"/>
                <w:szCs w:val="24"/>
                <w:shd w:val="clear" w:color="auto" w:fill="FFFFFF"/>
              </w:rPr>
              <w:t>Opinions of the College of Veterinary Medicine Building and Space Management Committee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8F7A" w14:textId="77777777" w:rsidR="00497089" w:rsidRPr="00497089" w:rsidRDefault="00497089" w:rsidP="0049708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497089">
              <w:rPr>
                <w:rFonts w:ascii="Times New Roman" w:eastAsia="標楷體" w:hAnsi="Times New Roman"/>
                <w:kern w:val="0"/>
                <w:szCs w:val="24"/>
              </w:rPr>
              <w:t>□ Approved (Please list the allocated space ________)</w:t>
            </w:r>
          </w:p>
          <w:p w14:paraId="0B8324F9" w14:textId="77777777" w:rsidR="00497089" w:rsidRPr="00497089" w:rsidRDefault="00497089" w:rsidP="0049708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497089">
              <w:rPr>
                <w:rFonts w:ascii="Times New Roman" w:eastAsia="標楷體" w:hAnsi="Times New Roman"/>
                <w:kern w:val="0"/>
                <w:szCs w:val="24"/>
              </w:rPr>
              <w:t>□ Approved for borrowing by retiring faculty (Please list the allocated space ________), subject to approval by the College Affairs Meeting, and after the President’s final approval, with a maximum usage period of one year.</w:t>
            </w:r>
          </w:p>
          <w:p w14:paraId="412E1C6E" w14:textId="675EFDB2" w:rsidR="00497089" w:rsidRDefault="00497089" w:rsidP="0049708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497089">
              <w:rPr>
                <w:rFonts w:ascii="Times New Roman" w:eastAsia="標楷體" w:hAnsi="Times New Roman"/>
                <w:kern w:val="0"/>
                <w:szCs w:val="24"/>
              </w:rPr>
              <w:t>□ Not approved</w:t>
            </w:r>
          </w:p>
          <w:p w14:paraId="42379664" w14:textId="77777777" w:rsidR="00497089" w:rsidRPr="00497089" w:rsidRDefault="00497089" w:rsidP="0049708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10575BD" w14:textId="780BB99C" w:rsidR="00497089" w:rsidRDefault="00497089" w:rsidP="00497089">
            <w:pPr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497089">
              <w:rPr>
                <w:rFonts w:ascii="Times New Roman" w:eastAsia="標楷體" w:hAnsi="Times New Roman"/>
                <w:kern w:val="0"/>
                <w:szCs w:val="24"/>
              </w:rPr>
              <w:t>This application has been reviewed by the College of Veterinary Medicine Building and Space Management Committee</w:t>
            </w:r>
            <w:r w:rsidR="00950875">
              <w:rPr>
                <w:rFonts w:ascii="Times New Roman" w:eastAsia="標楷體" w:hAnsi="Times New Roman"/>
                <w:kern w:val="0"/>
                <w:szCs w:val="24"/>
              </w:rPr>
              <w:t xml:space="preserve"> at its </w:t>
            </w:r>
            <w:r w:rsidR="00950875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</w:t>
            </w:r>
            <w:proofErr w:type="spellStart"/>
            <w:r w:rsidR="00950875" w:rsidRPr="00950875">
              <w:rPr>
                <w:rFonts w:ascii="Times New Roman" w:eastAsia="標楷體" w:hAnsi="Times New Roman"/>
                <w:kern w:val="0"/>
                <w:szCs w:val="24"/>
                <w:vertAlign w:val="superscript"/>
              </w:rPr>
              <w:t>th</w:t>
            </w:r>
            <w:proofErr w:type="spellEnd"/>
            <w:r w:rsidR="00950875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proofErr w:type="gramStart"/>
            <w:r w:rsidR="00950875">
              <w:rPr>
                <w:rFonts w:ascii="Times New Roman" w:eastAsia="標楷體" w:hAnsi="Times New Roman"/>
                <w:kern w:val="0"/>
                <w:szCs w:val="24"/>
              </w:rPr>
              <w:t>meeting,</w:t>
            </w:r>
            <w:r w:rsidR="00950875" w:rsidRPr="00950875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</w:t>
            </w:r>
            <w:r w:rsidR="00B27752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</w:t>
            </w:r>
            <w:proofErr w:type="gramEnd"/>
            <w:r w:rsidR="00950875">
              <w:rPr>
                <w:rFonts w:ascii="Times New Roman" w:eastAsia="標楷體" w:hAnsi="Times New Roman"/>
                <w:kern w:val="0"/>
                <w:szCs w:val="24"/>
              </w:rPr>
              <w:t>semester, the Academic Year</w:t>
            </w:r>
            <w:r w:rsidR="00950875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</w:t>
            </w:r>
            <w:r w:rsidR="00B27752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</w:t>
            </w:r>
            <w:r w:rsidR="00950875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</w:t>
            </w:r>
            <w:r w:rsidR="00950875" w:rsidRPr="00B27752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</w:p>
          <w:p w14:paraId="49C347BE" w14:textId="77777777" w:rsidR="00950875" w:rsidRDefault="00950875" w:rsidP="0049708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65605CF5" w14:textId="4EC3D4B0" w:rsidR="00B644D6" w:rsidRPr="00497089" w:rsidRDefault="00497089" w:rsidP="0049708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497089">
              <w:rPr>
                <w:rFonts w:ascii="Times New Roman" w:eastAsia="標楷體" w:hAnsi="Times New Roman"/>
                <w:kern w:val="0"/>
                <w:szCs w:val="24"/>
              </w:rPr>
              <w:t>Convener’s Signature:</w:t>
            </w:r>
          </w:p>
        </w:tc>
      </w:tr>
    </w:tbl>
    <w:p w14:paraId="51395433" w14:textId="77777777" w:rsidR="00B27752" w:rsidRDefault="00B27752" w:rsidP="00FA7F1A">
      <w:pPr>
        <w:ind w:left="1080" w:hangingChars="450" w:hanging="1080"/>
        <w:rPr>
          <w:rFonts w:ascii="Times New Roman" w:hAnsi="Times New Roman"/>
        </w:rPr>
      </w:pPr>
    </w:p>
    <w:p w14:paraId="68E60CC5" w14:textId="2DC7489C" w:rsidR="00977EDD" w:rsidRPr="00725E2E" w:rsidRDefault="00977EDD" w:rsidP="00FA7F1A">
      <w:pPr>
        <w:ind w:left="1080" w:hangingChars="450" w:hanging="1080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updated 2024/12/13)</w:t>
      </w:r>
    </w:p>
    <w:sectPr w:rsidR="00977EDD" w:rsidRPr="00725E2E" w:rsidSect="00725E2E">
      <w:footerReference w:type="default" r:id="rId7"/>
      <w:pgSz w:w="11906" w:h="16838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5C057" w14:textId="77777777" w:rsidR="00DF6A71" w:rsidRDefault="00DF6A71" w:rsidP="00AF6B76">
      <w:r>
        <w:separator/>
      </w:r>
    </w:p>
  </w:endnote>
  <w:endnote w:type="continuationSeparator" w:id="0">
    <w:p w14:paraId="0488FCD0" w14:textId="77777777" w:rsidR="00DF6A71" w:rsidRDefault="00DF6A71" w:rsidP="00AF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305993"/>
      <w:docPartObj>
        <w:docPartGallery w:val="Page Numbers (Bottom of Page)"/>
        <w:docPartUnique/>
      </w:docPartObj>
    </w:sdtPr>
    <w:sdtEndPr/>
    <w:sdtContent>
      <w:p w14:paraId="5581A7C9" w14:textId="511824EB" w:rsidR="00725E2E" w:rsidRDefault="00725E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E5AAE9D" w14:textId="77777777" w:rsidR="00725E2E" w:rsidRDefault="00725E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FB2D1" w14:textId="77777777" w:rsidR="00DF6A71" w:rsidRDefault="00DF6A71" w:rsidP="00AF6B76">
      <w:r>
        <w:separator/>
      </w:r>
    </w:p>
  </w:footnote>
  <w:footnote w:type="continuationSeparator" w:id="0">
    <w:p w14:paraId="7AF4ACD4" w14:textId="77777777" w:rsidR="00DF6A71" w:rsidRDefault="00DF6A71" w:rsidP="00AF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4502A"/>
    <w:multiLevelType w:val="singleLevel"/>
    <w:tmpl w:val="4B8A42B6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eastAsia"/>
        <w:color w:val="000000"/>
        <w:lang w:val="en-US"/>
      </w:rPr>
    </w:lvl>
  </w:abstractNum>
  <w:abstractNum w:abstractNumId="1" w15:restartNumberingAfterBreak="0">
    <w:nsid w:val="3DF63664"/>
    <w:multiLevelType w:val="hybridMultilevel"/>
    <w:tmpl w:val="68AE5D90"/>
    <w:lvl w:ilvl="0" w:tplc="5B568C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443157EA"/>
    <w:multiLevelType w:val="hybridMultilevel"/>
    <w:tmpl w:val="90404926"/>
    <w:lvl w:ilvl="0" w:tplc="05805B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A46DE4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華康仿宋體W6" w:eastAsia="華康仿宋體W6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11D58DB"/>
    <w:multiLevelType w:val="hybridMultilevel"/>
    <w:tmpl w:val="ECF06DF6"/>
    <w:lvl w:ilvl="0" w:tplc="95160876">
      <w:start w:val="1"/>
      <w:numFmt w:val="taiwaneseCountingThousand"/>
      <w:suff w:val="nothing"/>
      <w:lvlText w:val="%1、"/>
      <w:lvlJc w:val="left"/>
      <w:pPr>
        <w:ind w:left="516" w:hanging="480"/>
      </w:pPr>
      <w:rPr>
        <w:rFonts w:ascii="標楷體" w:eastAsia="標楷體" w:hAnsi="標楷體"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 w15:restartNumberingAfterBreak="0">
    <w:nsid w:val="66510F4C"/>
    <w:multiLevelType w:val="hybridMultilevel"/>
    <w:tmpl w:val="6F1045F4"/>
    <w:lvl w:ilvl="0" w:tplc="49F6F3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791E4644"/>
    <w:multiLevelType w:val="hybridMultilevel"/>
    <w:tmpl w:val="BBA641BA"/>
    <w:lvl w:ilvl="0" w:tplc="8B2CB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5D"/>
    <w:rsid w:val="00047CAA"/>
    <w:rsid w:val="0025208A"/>
    <w:rsid w:val="00256C91"/>
    <w:rsid w:val="00327830"/>
    <w:rsid w:val="00497089"/>
    <w:rsid w:val="004F0401"/>
    <w:rsid w:val="00520E3C"/>
    <w:rsid w:val="00725E2E"/>
    <w:rsid w:val="00737A17"/>
    <w:rsid w:val="00794EE8"/>
    <w:rsid w:val="007C5D5D"/>
    <w:rsid w:val="00950875"/>
    <w:rsid w:val="00977EDD"/>
    <w:rsid w:val="00A0773D"/>
    <w:rsid w:val="00A40E57"/>
    <w:rsid w:val="00AF6B76"/>
    <w:rsid w:val="00B27752"/>
    <w:rsid w:val="00B644D6"/>
    <w:rsid w:val="00CA6EE1"/>
    <w:rsid w:val="00D56C57"/>
    <w:rsid w:val="00DF14FD"/>
    <w:rsid w:val="00DF6A71"/>
    <w:rsid w:val="00F00787"/>
    <w:rsid w:val="00F675B9"/>
    <w:rsid w:val="00F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E03B5E"/>
  <w15:docId w15:val="{9326AA62-37FB-497D-A457-38008590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D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6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6B7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6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6B76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725E2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644D6"/>
    <w:rPr>
      <w:b/>
      <w:bCs/>
    </w:rPr>
  </w:style>
  <w:style w:type="paragraph" w:styleId="Web">
    <w:name w:val="Normal (Web)"/>
    <w:basedOn w:val="a"/>
    <w:uiPriority w:val="99"/>
    <w:semiHidden/>
    <w:unhideWhenUsed/>
    <w:rsid w:val="004970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1681</Characters>
  <Application>Microsoft Office Word</Application>
  <DocSecurity>0</DocSecurity>
  <Lines>57</Lines>
  <Paragraphs>44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peylin chen</cp:lastModifiedBy>
  <cp:revision>4</cp:revision>
  <dcterms:created xsi:type="dcterms:W3CDTF">2024-12-24T13:28:00Z</dcterms:created>
  <dcterms:modified xsi:type="dcterms:W3CDTF">2024-12-24T13:35:00Z</dcterms:modified>
</cp:coreProperties>
</file>